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Ars amatoria</w:t>
      </w:r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  <w:bookmarkStart w:id="0" w:name="_GoBack"/>
      <w:bookmarkEnd w:id="0"/>
    </w:p>
    <w:p w:rsidR="0053267F" w:rsidRPr="00800E67" w:rsidRDefault="00574DAF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DB4395">
        <w:rPr>
          <w:rFonts w:eastAsiaTheme="majorEastAsia"/>
          <w:color w:val="000000" w:themeColor="text1"/>
          <w:sz w:val="22"/>
          <w:szCs w:val="22"/>
        </w:rPr>
        <w:t>10</w:t>
      </w:r>
      <w:r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51EBF">
        <w:rPr>
          <w:rFonts w:eastAsiaTheme="majorEastAsia"/>
          <w:b/>
          <w:color w:val="000000" w:themeColor="text1"/>
          <w:sz w:val="22"/>
          <w:szCs w:val="22"/>
        </w:rPr>
        <w:t xml:space="preserve">Ars </w:t>
      </w:r>
      <w:r w:rsidR="00DB4395">
        <w:rPr>
          <w:rFonts w:eastAsiaTheme="majorEastAsia"/>
          <w:b/>
          <w:color w:val="000000" w:themeColor="text1"/>
          <w:sz w:val="22"/>
          <w:szCs w:val="22"/>
        </w:rPr>
        <w:t>3,1-10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DB4395" w:rsidP="00451EBF">
            <w:r>
              <w:t>arma</w:t>
            </w:r>
          </w:p>
        </w:tc>
        <w:tc>
          <w:tcPr>
            <w:tcW w:w="2977" w:type="dxa"/>
            <w:vAlign w:val="center"/>
          </w:tcPr>
          <w:p w:rsidR="00451EBF" w:rsidRPr="00DB4395" w:rsidRDefault="005407AB" w:rsidP="00451EBF">
            <w:r>
              <w:t xml:space="preserve">armorum n. Pl. </w:t>
            </w:r>
          </w:p>
        </w:tc>
        <w:tc>
          <w:tcPr>
            <w:tcW w:w="4388" w:type="dxa"/>
            <w:vAlign w:val="center"/>
          </w:tcPr>
          <w:p w:rsidR="00451EBF" w:rsidRPr="00451EBF" w:rsidRDefault="005407AB" w:rsidP="004E1AEE">
            <w:r>
              <w:t>Waffen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dare</w:t>
            </w:r>
          </w:p>
        </w:tc>
        <w:tc>
          <w:tcPr>
            <w:tcW w:w="2977" w:type="dxa"/>
            <w:vAlign w:val="center"/>
          </w:tcPr>
          <w:p w:rsidR="00DB4395" w:rsidRPr="00DB4395" w:rsidRDefault="005407AB" w:rsidP="00451EBF">
            <w:r>
              <w:t>do, dedi, datum</w:t>
            </w:r>
          </w:p>
        </w:tc>
        <w:tc>
          <w:tcPr>
            <w:tcW w:w="4388" w:type="dxa"/>
            <w:vAlign w:val="center"/>
          </w:tcPr>
          <w:p w:rsidR="00DB4395" w:rsidRPr="00451EBF" w:rsidRDefault="005407AB" w:rsidP="004E1AEE">
            <w:r>
              <w:t>geben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in</w:t>
            </w:r>
          </w:p>
        </w:tc>
        <w:tc>
          <w:tcPr>
            <w:tcW w:w="2977" w:type="dxa"/>
            <w:vAlign w:val="center"/>
          </w:tcPr>
          <w:p w:rsidR="00DB4395" w:rsidRPr="00DB4395" w:rsidRDefault="00DB4395" w:rsidP="00451EBF">
            <w:pPr>
              <w:rPr>
                <w:i/>
              </w:rPr>
            </w:pPr>
            <w:r w:rsidRPr="00DB4395">
              <w:rPr>
                <w:i/>
              </w:rPr>
              <w:t xml:space="preserve">Präp. m. Akk. </w:t>
            </w:r>
          </w:p>
        </w:tc>
        <w:tc>
          <w:tcPr>
            <w:tcW w:w="4388" w:type="dxa"/>
            <w:vAlign w:val="center"/>
          </w:tcPr>
          <w:p w:rsidR="00DB4395" w:rsidRPr="00451EBF" w:rsidRDefault="005407AB" w:rsidP="005407AB">
            <w:r>
              <w:t>in…hinein, nach…hin; gegen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superesse</w:t>
            </w:r>
          </w:p>
        </w:tc>
        <w:tc>
          <w:tcPr>
            <w:tcW w:w="2977" w:type="dxa"/>
            <w:vAlign w:val="center"/>
          </w:tcPr>
          <w:p w:rsidR="00DB4395" w:rsidRPr="00DB4395" w:rsidRDefault="005407AB" w:rsidP="00451EBF">
            <w:r>
              <w:t>supersum, superfui, -</w:t>
            </w:r>
          </w:p>
        </w:tc>
        <w:tc>
          <w:tcPr>
            <w:tcW w:w="4388" w:type="dxa"/>
            <w:vAlign w:val="center"/>
          </w:tcPr>
          <w:p w:rsidR="00DB4395" w:rsidRPr="00451EBF" w:rsidRDefault="005407AB" w:rsidP="004E1AEE">
            <w:r>
              <w:t>übrig sein, überleben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qui</w:t>
            </w:r>
          </w:p>
        </w:tc>
        <w:tc>
          <w:tcPr>
            <w:tcW w:w="2977" w:type="dxa"/>
            <w:vAlign w:val="center"/>
          </w:tcPr>
          <w:p w:rsidR="00DB4395" w:rsidRPr="00DB4395" w:rsidRDefault="005407AB" w:rsidP="00451EBF">
            <w:r>
              <w:t>quae, quod</w:t>
            </w:r>
          </w:p>
        </w:tc>
        <w:tc>
          <w:tcPr>
            <w:tcW w:w="4388" w:type="dxa"/>
            <w:vAlign w:val="center"/>
          </w:tcPr>
          <w:p w:rsidR="00DB4395" w:rsidRPr="00451EBF" w:rsidRDefault="005407AB" w:rsidP="004E1AEE">
            <w:r>
              <w:t>der, welcher (Relativpronomen)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tu</w:t>
            </w:r>
          </w:p>
        </w:tc>
        <w:tc>
          <w:tcPr>
            <w:tcW w:w="2977" w:type="dxa"/>
            <w:vAlign w:val="center"/>
          </w:tcPr>
          <w:p w:rsidR="00DB4395" w:rsidRPr="00DB4395" w:rsidRDefault="005407AB" w:rsidP="00451EBF">
            <w:r w:rsidRPr="002B3582">
              <w:rPr>
                <w:i/>
                <w:sz w:val="18"/>
              </w:rPr>
              <w:t xml:space="preserve">Dat. </w:t>
            </w:r>
            <w:r w:rsidRPr="002B3582">
              <w:rPr>
                <w:sz w:val="18"/>
              </w:rPr>
              <w:t xml:space="preserve">tibi, </w:t>
            </w:r>
            <w:r w:rsidRPr="002B3582">
              <w:rPr>
                <w:i/>
                <w:sz w:val="18"/>
              </w:rPr>
              <w:t xml:space="preserve">Akk. </w:t>
            </w:r>
            <w:r w:rsidRPr="002B3582">
              <w:rPr>
                <w:sz w:val="18"/>
              </w:rPr>
              <w:t xml:space="preserve">te, </w:t>
            </w:r>
            <w:r w:rsidRPr="002B3582">
              <w:rPr>
                <w:i/>
                <w:sz w:val="18"/>
              </w:rPr>
              <w:t xml:space="preserve">Abl. </w:t>
            </w:r>
            <w:r w:rsidRPr="002B3582">
              <w:rPr>
                <w:sz w:val="18"/>
              </w:rPr>
              <w:t>a te / tecum</w:t>
            </w:r>
          </w:p>
        </w:tc>
        <w:tc>
          <w:tcPr>
            <w:tcW w:w="4388" w:type="dxa"/>
            <w:vAlign w:val="center"/>
          </w:tcPr>
          <w:p w:rsidR="00DB4395" w:rsidRPr="00451EBF" w:rsidRDefault="005407AB" w:rsidP="004E1AEE">
            <w:r>
              <w:t>du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tuus</w:t>
            </w:r>
          </w:p>
        </w:tc>
        <w:tc>
          <w:tcPr>
            <w:tcW w:w="2977" w:type="dxa"/>
            <w:vAlign w:val="center"/>
          </w:tcPr>
          <w:p w:rsidR="00DB4395" w:rsidRPr="00DB4395" w:rsidRDefault="005407AB" w:rsidP="00451EBF">
            <w:r>
              <w:t>tua, tuum</w:t>
            </w:r>
          </w:p>
        </w:tc>
        <w:tc>
          <w:tcPr>
            <w:tcW w:w="4388" w:type="dxa"/>
            <w:vAlign w:val="center"/>
          </w:tcPr>
          <w:p w:rsidR="00DB4395" w:rsidRPr="00451EBF" w:rsidRDefault="005407AB" w:rsidP="004E1AEE">
            <w:r>
              <w:t>dein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ire</w:t>
            </w:r>
          </w:p>
        </w:tc>
        <w:tc>
          <w:tcPr>
            <w:tcW w:w="2977" w:type="dxa"/>
            <w:vAlign w:val="center"/>
          </w:tcPr>
          <w:p w:rsidR="00DB4395" w:rsidRPr="00DB4395" w:rsidRDefault="005407AB" w:rsidP="00451EBF">
            <w:r>
              <w:t>eo, ii, itum</w:t>
            </w:r>
          </w:p>
        </w:tc>
        <w:tc>
          <w:tcPr>
            <w:tcW w:w="4388" w:type="dxa"/>
            <w:vAlign w:val="center"/>
          </w:tcPr>
          <w:p w:rsidR="00DB4395" w:rsidRPr="00451EBF" w:rsidRDefault="005407AB" w:rsidP="004E1AEE">
            <w:r>
              <w:t>gehen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bellum</w:t>
            </w:r>
          </w:p>
        </w:tc>
        <w:tc>
          <w:tcPr>
            <w:tcW w:w="2977" w:type="dxa"/>
            <w:vAlign w:val="center"/>
          </w:tcPr>
          <w:p w:rsidR="00DB4395" w:rsidRPr="00DB4395" w:rsidRDefault="005407AB" w:rsidP="00451EBF">
            <w:r>
              <w:t xml:space="preserve">belli n. </w:t>
            </w:r>
          </w:p>
        </w:tc>
        <w:tc>
          <w:tcPr>
            <w:tcW w:w="4388" w:type="dxa"/>
            <w:vAlign w:val="center"/>
          </w:tcPr>
          <w:p w:rsidR="00DB4395" w:rsidRPr="00451EBF" w:rsidRDefault="005407AB" w:rsidP="004E1AEE">
            <w:r>
              <w:t>Krieg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par</w:t>
            </w:r>
          </w:p>
        </w:tc>
        <w:tc>
          <w:tcPr>
            <w:tcW w:w="2977" w:type="dxa"/>
            <w:vAlign w:val="center"/>
          </w:tcPr>
          <w:p w:rsidR="00DB4395" w:rsidRPr="005407AB" w:rsidRDefault="005407AB" w:rsidP="00451EBF">
            <w:r>
              <w:rPr>
                <w:i/>
              </w:rPr>
              <w:t xml:space="preserve">Gen. </w:t>
            </w:r>
            <w:r>
              <w:t>paris</w:t>
            </w:r>
          </w:p>
        </w:tc>
        <w:tc>
          <w:tcPr>
            <w:tcW w:w="4388" w:type="dxa"/>
            <w:vAlign w:val="center"/>
          </w:tcPr>
          <w:p w:rsidR="00DB4395" w:rsidRPr="00451EBF" w:rsidRDefault="005407AB" w:rsidP="004E1AEE">
            <w:r>
              <w:t>gleich, gleichwertig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vincere</w:t>
            </w:r>
          </w:p>
        </w:tc>
        <w:tc>
          <w:tcPr>
            <w:tcW w:w="2977" w:type="dxa"/>
            <w:vAlign w:val="center"/>
          </w:tcPr>
          <w:p w:rsidR="00DB4395" w:rsidRPr="00DB4395" w:rsidRDefault="005407AB" w:rsidP="00451EBF">
            <w:r>
              <w:t>vinco, vici, victum</w:t>
            </w:r>
          </w:p>
        </w:tc>
        <w:tc>
          <w:tcPr>
            <w:tcW w:w="4388" w:type="dxa"/>
            <w:vAlign w:val="center"/>
          </w:tcPr>
          <w:p w:rsidR="00DB4395" w:rsidRPr="00451EBF" w:rsidRDefault="005407AB" w:rsidP="005407AB">
            <w:r>
              <w:t>1. siegen, besiegen; 2. übertreffen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favere</w:t>
            </w:r>
          </w:p>
        </w:tc>
        <w:tc>
          <w:tcPr>
            <w:tcW w:w="2977" w:type="dxa"/>
            <w:vAlign w:val="center"/>
          </w:tcPr>
          <w:p w:rsidR="00DB4395" w:rsidRPr="00DB4395" w:rsidRDefault="005407AB" w:rsidP="00451EBF">
            <w:r>
              <w:t>faveo, favi, fautum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seine Gunst bezeugen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totus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>tota, totum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ganz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orb</w:t>
            </w:r>
            <w:r w:rsidR="007A2466">
              <w:t>i</w:t>
            </w:r>
            <w:r>
              <w:t>s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 xml:space="preserve">orbis m. 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7A2466">
            <w:r w:rsidRPr="007A2466">
              <w:rPr>
                <w:sz w:val="20"/>
              </w:rPr>
              <w:t>1. Kreis(lauf) 2. orbis (terrarum): Erdkreis, Welt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volare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>volo, volavi, volatum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fliegen, eilen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armatus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>armata, armatum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bewaffnet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aequus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>aequa, aequum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7A2466">
            <w:r>
              <w:t>1. eben, gleich; 2. gerecht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nudus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>nuda, nudum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nackt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sic</w:t>
            </w:r>
          </w:p>
        </w:tc>
        <w:tc>
          <w:tcPr>
            <w:tcW w:w="2977" w:type="dxa"/>
            <w:vAlign w:val="center"/>
          </w:tcPr>
          <w:p w:rsidR="00DB4395" w:rsidRPr="00DB4395" w:rsidRDefault="00DB4395" w:rsidP="00451EBF"/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so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etiam</w:t>
            </w:r>
          </w:p>
        </w:tc>
        <w:tc>
          <w:tcPr>
            <w:tcW w:w="2977" w:type="dxa"/>
            <w:vAlign w:val="center"/>
          </w:tcPr>
          <w:p w:rsidR="00DB4395" w:rsidRPr="00DB4395" w:rsidRDefault="00DB4395" w:rsidP="00451EBF"/>
        </w:tc>
        <w:tc>
          <w:tcPr>
            <w:tcW w:w="4388" w:type="dxa"/>
            <w:vAlign w:val="center"/>
          </w:tcPr>
          <w:p w:rsidR="00DB4395" w:rsidRPr="00451EBF" w:rsidRDefault="007A2466" w:rsidP="007A2466">
            <w:r>
              <w:t>1. auch, sogar; 2. noch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vos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7A2466">
            <w:pPr>
              <w:jc w:val="both"/>
            </w:pPr>
            <w:r w:rsidRPr="002B3582">
              <w:rPr>
                <w:i/>
                <w:sz w:val="18"/>
              </w:rPr>
              <w:t xml:space="preserve">Dat. </w:t>
            </w:r>
            <w:r>
              <w:rPr>
                <w:sz w:val="18"/>
              </w:rPr>
              <w:t>vobis</w:t>
            </w:r>
            <w:r w:rsidRPr="002B3582">
              <w:rPr>
                <w:sz w:val="18"/>
              </w:rPr>
              <w:t xml:space="preserve">, </w:t>
            </w:r>
            <w:r w:rsidRPr="002B3582">
              <w:rPr>
                <w:i/>
                <w:sz w:val="18"/>
              </w:rPr>
              <w:t xml:space="preserve">Akk. </w:t>
            </w:r>
            <w:r>
              <w:rPr>
                <w:sz w:val="18"/>
              </w:rPr>
              <w:t>vos</w:t>
            </w:r>
            <w:r w:rsidRPr="002B3582">
              <w:rPr>
                <w:sz w:val="18"/>
              </w:rPr>
              <w:t xml:space="preserve">, </w:t>
            </w:r>
            <w:r w:rsidRPr="002B3582">
              <w:rPr>
                <w:i/>
                <w:sz w:val="18"/>
              </w:rPr>
              <w:t xml:space="preserve">Abl. </w:t>
            </w:r>
            <w:r>
              <w:rPr>
                <w:sz w:val="18"/>
              </w:rPr>
              <w:t>vobis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ihr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turpis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>turpis, turpe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7A2466">
            <w:r>
              <w:t>(sittlich) schlecht, hässlich, schändlich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vir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 xml:space="preserve">viri m. 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Mann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dicere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>dico, dixi, dictum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1. sagen, sprechen; 2. nennen, benennen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e / ex</w:t>
            </w:r>
          </w:p>
        </w:tc>
        <w:tc>
          <w:tcPr>
            <w:tcW w:w="2977" w:type="dxa"/>
            <w:vAlign w:val="center"/>
          </w:tcPr>
          <w:p w:rsidR="00DB4395" w:rsidRPr="007A2466" w:rsidRDefault="007A2466" w:rsidP="00451EBF">
            <w:pPr>
              <w:rPr>
                <w:i/>
              </w:rPr>
            </w:pPr>
            <w:r>
              <w:rPr>
                <w:i/>
              </w:rPr>
              <w:t xml:space="preserve">Präp. m. Abl. 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aus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multus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>multa, multum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viel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aliquis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>aliquis, aliquid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jemand, irgendeiner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quid?</w:t>
            </w:r>
          </w:p>
        </w:tc>
        <w:tc>
          <w:tcPr>
            <w:tcW w:w="2977" w:type="dxa"/>
            <w:vAlign w:val="center"/>
          </w:tcPr>
          <w:p w:rsidR="00DB4395" w:rsidRPr="00DB4395" w:rsidRDefault="00DB4395" w:rsidP="00451EBF"/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was?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adicere</w:t>
            </w:r>
          </w:p>
        </w:tc>
        <w:tc>
          <w:tcPr>
            <w:tcW w:w="2977" w:type="dxa"/>
            <w:vAlign w:val="center"/>
          </w:tcPr>
          <w:p w:rsidR="00DB4395" w:rsidRPr="00DB4395" w:rsidRDefault="007A2466" w:rsidP="00451EBF">
            <w:r>
              <w:t>adicio, adieci, adiectum</w:t>
            </w:r>
          </w:p>
        </w:tc>
        <w:tc>
          <w:tcPr>
            <w:tcW w:w="4388" w:type="dxa"/>
            <w:vAlign w:val="center"/>
          </w:tcPr>
          <w:p w:rsidR="00DB4395" w:rsidRPr="00451EBF" w:rsidRDefault="007A2466" w:rsidP="004E1AEE">
            <w:r>
              <w:t>hinzufügen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lastRenderedPageBreak/>
              <w:t>tradere</w:t>
            </w:r>
          </w:p>
        </w:tc>
        <w:tc>
          <w:tcPr>
            <w:tcW w:w="2977" w:type="dxa"/>
            <w:vAlign w:val="center"/>
          </w:tcPr>
          <w:p w:rsidR="00DB4395" w:rsidRPr="00DB4395" w:rsidRDefault="003D04B8" w:rsidP="00451EBF">
            <w:r>
              <w:t>trado, tradidi, traditum</w:t>
            </w:r>
          </w:p>
        </w:tc>
        <w:tc>
          <w:tcPr>
            <w:tcW w:w="4388" w:type="dxa"/>
            <w:vAlign w:val="center"/>
          </w:tcPr>
          <w:p w:rsidR="00DB4395" w:rsidRPr="00451EBF" w:rsidRDefault="003D04B8" w:rsidP="004E1AEE">
            <w:r>
              <w:t>übergeben, überliefern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parcere</w:t>
            </w:r>
          </w:p>
        </w:tc>
        <w:tc>
          <w:tcPr>
            <w:tcW w:w="2977" w:type="dxa"/>
            <w:vAlign w:val="center"/>
          </w:tcPr>
          <w:p w:rsidR="00DB4395" w:rsidRPr="00DB4395" w:rsidRDefault="003D04B8" w:rsidP="00451EBF">
            <w:r>
              <w:t>parco, peperci, -</w:t>
            </w:r>
          </w:p>
        </w:tc>
        <w:tc>
          <w:tcPr>
            <w:tcW w:w="4388" w:type="dxa"/>
            <w:vAlign w:val="center"/>
          </w:tcPr>
          <w:p w:rsidR="00DB4395" w:rsidRPr="00451EBF" w:rsidRDefault="003D04B8" w:rsidP="003D04B8">
            <w:r>
              <w:t>1. schonen (+Dat.); 2. sparen (+Dat.)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pauci</w:t>
            </w:r>
          </w:p>
        </w:tc>
        <w:tc>
          <w:tcPr>
            <w:tcW w:w="2977" w:type="dxa"/>
            <w:vAlign w:val="center"/>
          </w:tcPr>
          <w:p w:rsidR="00DB4395" w:rsidRPr="00DB4395" w:rsidRDefault="003D04B8" w:rsidP="00451EBF">
            <w:r>
              <w:t>paucae, pauca</w:t>
            </w:r>
          </w:p>
        </w:tc>
        <w:tc>
          <w:tcPr>
            <w:tcW w:w="4388" w:type="dxa"/>
            <w:vAlign w:val="center"/>
          </w:tcPr>
          <w:p w:rsidR="00DB4395" w:rsidRPr="00451EBF" w:rsidRDefault="003D04B8" w:rsidP="004E1AEE">
            <w:r>
              <w:t>wenige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crimen</w:t>
            </w:r>
          </w:p>
        </w:tc>
        <w:tc>
          <w:tcPr>
            <w:tcW w:w="2977" w:type="dxa"/>
            <w:vAlign w:val="center"/>
          </w:tcPr>
          <w:p w:rsidR="00DB4395" w:rsidRPr="00DB4395" w:rsidRDefault="003D04B8" w:rsidP="00451EBF">
            <w:r>
              <w:t xml:space="preserve">criminis n. </w:t>
            </w:r>
          </w:p>
        </w:tc>
        <w:tc>
          <w:tcPr>
            <w:tcW w:w="4388" w:type="dxa"/>
            <w:vAlign w:val="center"/>
          </w:tcPr>
          <w:p w:rsidR="00DB4395" w:rsidRPr="00451EBF" w:rsidRDefault="003D04B8" w:rsidP="003D04B8">
            <w:r>
              <w:t>1. Beschuldigung, Vorwurf; 2. Verbrechen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omnis</w:t>
            </w:r>
          </w:p>
        </w:tc>
        <w:tc>
          <w:tcPr>
            <w:tcW w:w="2977" w:type="dxa"/>
            <w:vAlign w:val="center"/>
          </w:tcPr>
          <w:p w:rsidR="00DB4395" w:rsidRPr="00DB4395" w:rsidRDefault="003D04B8" w:rsidP="00451EBF">
            <w:r>
              <w:t>omnis, omne</w:t>
            </w:r>
          </w:p>
        </w:tc>
        <w:tc>
          <w:tcPr>
            <w:tcW w:w="4388" w:type="dxa"/>
            <w:vAlign w:val="center"/>
          </w:tcPr>
          <w:p w:rsidR="00DB4395" w:rsidRPr="00451EBF" w:rsidRDefault="003D04B8" w:rsidP="003D04B8">
            <w:r>
              <w:t>1. ganz; 2. jeder; 3. Pl.: alle, alles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spectare</w:t>
            </w:r>
          </w:p>
        </w:tc>
        <w:tc>
          <w:tcPr>
            <w:tcW w:w="2977" w:type="dxa"/>
            <w:vAlign w:val="center"/>
          </w:tcPr>
          <w:p w:rsidR="00DB4395" w:rsidRPr="00DB4395" w:rsidRDefault="003D04B8" w:rsidP="00451EBF">
            <w:r w:rsidRPr="003D04B8">
              <w:rPr>
                <w:sz w:val="20"/>
              </w:rPr>
              <w:t>specto, spectavi, spectatum,</w:t>
            </w:r>
          </w:p>
        </w:tc>
        <w:tc>
          <w:tcPr>
            <w:tcW w:w="4388" w:type="dxa"/>
            <w:vAlign w:val="center"/>
          </w:tcPr>
          <w:p w:rsidR="00DB4395" w:rsidRPr="00451EBF" w:rsidRDefault="003D04B8" w:rsidP="003D04B8">
            <w:r>
              <w:t>1. betrachten, hinsehen; 2. anstreben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quisque</w:t>
            </w:r>
          </w:p>
        </w:tc>
        <w:tc>
          <w:tcPr>
            <w:tcW w:w="2977" w:type="dxa"/>
            <w:vAlign w:val="center"/>
          </w:tcPr>
          <w:p w:rsidR="00DB4395" w:rsidRPr="00DB4395" w:rsidRDefault="003D04B8" w:rsidP="003D04B8">
            <w:r w:rsidRPr="003D04B8">
              <w:rPr>
                <w:sz w:val="20"/>
              </w:rPr>
              <w:t>quaeque/quisque, quodque/quidque</w:t>
            </w:r>
          </w:p>
        </w:tc>
        <w:tc>
          <w:tcPr>
            <w:tcW w:w="4388" w:type="dxa"/>
            <w:vAlign w:val="center"/>
          </w:tcPr>
          <w:p w:rsidR="00DB4395" w:rsidRPr="00451EBF" w:rsidRDefault="003D04B8" w:rsidP="004E1AEE">
            <w:r>
              <w:t>jeder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puella</w:t>
            </w:r>
          </w:p>
        </w:tc>
        <w:tc>
          <w:tcPr>
            <w:tcW w:w="2977" w:type="dxa"/>
            <w:vAlign w:val="center"/>
          </w:tcPr>
          <w:p w:rsidR="00DB4395" w:rsidRPr="00DB4395" w:rsidRDefault="003D04B8" w:rsidP="00451EBF">
            <w:r>
              <w:t xml:space="preserve">puellae f. </w:t>
            </w:r>
          </w:p>
        </w:tc>
        <w:tc>
          <w:tcPr>
            <w:tcW w:w="4388" w:type="dxa"/>
            <w:vAlign w:val="center"/>
          </w:tcPr>
          <w:p w:rsidR="00DB4395" w:rsidRPr="00451EBF" w:rsidRDefault="003D04B8" w:rsidP="004E1AEE">
            <w:r>
              <w:t>Mädchen</w:t>
            </w:r>
          </w:p>
        </w:tc>
      </w:tr>
      <w:tr w:rsidR="00DB4395" w:rsidTr="00451EBF">
        <w:trPr>
          <w:trHeight w:val="454"/>
        </w:trPr>
        <w:tc>
          <w:tcPr>
            <w:tcW w:w="2263" w:type="dxa"/>
            <w:vAlign w:val="center"/>
          </w:tcPr>
          <w:p w:rsidR="00DB4395" w:rsidRDefault="00DB4395" w:rsidP="00451EBF">
            <w:r>
              <w:t>suus</w:t>
            </w:r>
          </w:p>
        </w:tc>
        <w:tc>
          <w:tcPr>
            <w:tcW w:w="2977" w:type="dxa"/>
            <w:vAlign w:val="center"/>
          </w:tcPr>
          <w:p w:rsidR="00DB4395" w:rsidRPr="00DB4395" w:rsidRDefault="003D04B8" w:rsidP="00451EBF">
            <w:r>
              <w:t>sua, suum</w:t>
            </w:r>
          </w:p>
        </w:tc>
        <w:tc>
          <w:tcPr>
            <w:tcW w:w="4388" w:type="dxa"/>
            <w:vAlign w:val="center"/>
          </w:tcPr>
          <w:p w:rsidR="00DB4395" w:rsidRPr="00451EBF" w:rsidRDefault="003D04B8" w:rsidP="004E1AEE">
            <w:r>
              <w:t>sein, ihr</w:t>
            </w:r>
          </w:p>
        </w:tc>
      </w:tr>
    </w:tbl>
    <w:p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0238D"/>
    <w:rsid w:val="000B5939"/>
    <w:rsid w:val="000C555B"/>
    <w:rsid w:val="001244B9"/>
    <w:rsid w:val="001369DF"/>
    <w:rsid w:val="001C47E6"/>
    <w:rsid w:val="001D5ACE"/>
    <w:rsid w:val="002B3582"/>
    <w:rsid w:val="002C0D43"/>
    <w:rsid w:val="002D421F"/>
    <w:rsid w:val="00333755"/>
    <w:rsid w:val="00353282"/>
    <w:rsid w:val="003B40C8"/>
    <w:rsid w:val="003D04B8"/>
    <w:rsid w:val="003E3092"/>
    <w:rsid w:val="0040341B"/>
    <w:rsid w:val="0044197B"/>
    <w:rsid w:val="00451EBF"/>
    <w:rsid w:val="004B446A"/>
    <w:rsid w:val="004B479D"/>
    <w:rsid w:val="004E1AEE"/>
    <w:rsid w:val="0053267F"/>
    <w:rsid w:val="005407AB"/>
    <w:rsid w:val="00574DAF"/>
    <w:rsid w:val="00580A94"/>
    <w:rsid w:val="005F20B2"/>
    <w:rsid w:val="006B53AB"/>
    <w:rsid w:val="0071461B"/>
    <w:rsid w:val="0071756F"/>
    <w:rsid w:val="007A2466"/>
    <w:rsid w:val="007C41AA"/>
    <w:rsid w:val="0081072F"/>
    <w:rsid w:val="008301A9"/>
    <w:rsid w:val="00925F3B"/>
    <w:rsid w:val="00A076E4"/>
    <w:rsid w:val="00AB169D"/>
    <w:rsid w:val="00BD772E"/>
    <w:rsid w:val="00C35767"/>
    <w:rsid w:val="00CD01D6"/>
    <w:rsid w:val="00DA71C8"/>
    <w:rsid w:val="00DB4395"/>
    <w:rsid w:val="00E61C8C"/>
    <w:rsid w:val="00EC6148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2022-04-28T18:57:00Z</dcterms:created>
  <dcterms:modified xsi:type="dcterms:W3CDTF">2022-04-28T19:28:00Z</dcterms:modified>
</cp:coreProperties>
</file>